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4B94" w14:textId="00461F2A" w:rsidR="007D2DBA" w:rsidRPr="00CE571B" w:rsidRDefault="007D2DBA" w:rsidP="007D2DBA">
      <w:pPr>
        <w:jc w:val="center"/>
        <w:rPr>
          <w:b/>
          <w:smallCaps/>
          <w:sz w:val="28"/>
          <w:szCs w:val="28"/>
        </w:rPr>
      </w:pPr>
      <w:r w:rsidRPr="00CF0C2E">
        <w:rPr>
          <w:b/>
          <w:noProof/>
          <w:sz w:val="28"/>
          <w:szCs w:val="28"/>
          <w:lang w:eastAsia="uk-UA"/>
        </w:rPr>
        <w:drawing>
          <wp:inline distT="0" distB="0" distL="0" distR="0" wp14:anchorId="0C61D8D0" wp14:editId="21625C3D">
            <wp:extent cx="410845" cy="5829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B2018" w14:textId="77777777" w:rsidR="007D2DBA" w:rsidRPr="00CE571B" w:rsidRDefault="007D2DBA" w:rsidP="007D2DBA">
      <w:pPr>
        <w:jc w:val="center"/>
        <w:rPr>
          <w:b/>
          <w:smallCaps/>
          <w:sz w:val="28"/>
          <w:szCs w:val="28"/>
        </w:rPr>
      </w:pPr>
      <w:r w:rsidRPr="00CE571B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7FAFC73" w14:textId="77777777" w:rsidR="007D2DBA" w:rsidRPr="00CE571B" w:rsidRDefault="007D2DBA" w:rsidP="007D2DBA">
      <w:pPr>
        <w:jc w:val="center"/>
        <w:rPr>
          <w:b/>
          <w:smallCaps/>
          <w:sz w:val="28"/>
          <w:szCs w:val="28"/>
        </w:rPr>
      </w:pPr>
      <w:r w:rsidRPr="00CE571B">
        <w:rPr>
          <w:b/>
          <w:smallCaps/>
          <w:sz w:val="28"/>
          <w:szCs w:val="28"/>
        </w:rPr>
        <w:t>ХМЕЛЬНИЦЬКОЇ ОБЛАСТІ</w:t>
      </w:r>
    </w:p>
    <w:p w14:paraId="72B3CFC5" w14:textId="77777777" w:rsidR="007D2DBA" w:rsidRPr="00CE571B" w:rsidRDefault="007D2DBA" w:rsidP="007D2DBA">
      <w:pPr>
        <w:jc w:val="center"/>
        <w:rPr>
          <w:sz w:val="30"/>
          <w:szCs w:val="30"/>
        </w:rPr>
      </w:pPr>
    </w:p>
    <w:p w14:paraId="7736AC7A" w14:textId="77777777" w:rsidR="007D2DBA" w:rsidRPr="00CE571B" w:rsidRDefault="007D2DBA" w:rsidP="007D2DBA">
      <w:pPr>
        <w:jc w:val="center"/>
        <w:rPr>
          <w:b/>
          <w:sz w:val="28"/>
          <w:szCs w:val="28"/>
        </w:rPr>
      </w:pPr>
      <w:r w:rsidRPr="00CE571B">
        <w:rPr>
          <w:b/>
          <w:sz w:val="28"/>
          <w:szCs w:val="28"/>
        </w:rPr>
        <w:t xml:space="preserve">Р О З П О Р Я Д Ж Е Н </w:t>
      </w:r>
      <w:proofErr w:type="spellStart"/>
      <w:r w:rsidRPr="00CE571B">
        <w:rPr>
          <w:b/>
          <w:sz w:val="28"/>
          <w:szCs w:val="28"/>
        </w:rPr>
        <w:t>Н</w:t>
      </w:r>
      <w:proofErr w:type="spellEnd"/>
      <w:r w:rsidRPr="00CE571B">
        <w:rPr>
          <w:b/>
          <w:sz w:val="28"/>
          <w:szCs w:val="28"/>
        </w:rPr>
        <w:t xml:space="preserve"> Я</w:t>
      </w:r>
    </w:p>
    <w:p w14:paraId="0783C487" w14:textId="77777777" w:rsidR="007D2DBA" w:rsidRPr="00CE571B" w:rsidRDefault="007D2DBA" w:rsidP="007D2DBA">
      <w:pPr>
        <w:rPr>
          <w:sz w:val="28"/>
          <w:szCs w:val="28"/>
        </w:rPr>
      </w:pPr>
    </w:p>
    <w:p w14:paraId="65171A6D" w14:textId="532398CC" w:rsidR="007D2DBA" w:rsidRPr="00CE571B" w:rsidRDefault="00001166" w:rsidP="007D2DBA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7D2DBA" w:rsidRPr="00CE571B">
        <w:rPr>
          <w:b/>
          <w:sz w:val="28"/>
          <w:szCs w:val="28"/>
        </w:rPr>
        <w:t>.07.2024</w:t>
      </w:r>
      <w:r w:rsidR="007D2DBA" w:rsidRPr="00CE571B">
        <w:rPr>
          <w:b/>
          <w:sz w:val="28"/>
          <w:szCs w:val="28"/>
        </w:rPr>
        <w:tab/>
      </w:r>
      <w:r w:rsidR="007D2DBA" w:rsidRPr="00CE571B">
        <w:rPr>
          <w:b/>
          <w:sz w:val="28"/>
          <w:szCs w:val="28"/>
        </w:rPr>
        <w:tab/>
      </w:r>
      <w:r w:rsidR="007D2DBA" w:rsidRPr="00CE571B">
        <w:rPr>
          <w:b/>
          <w:sz w:val="28"/>
          <w:szCs w:val="28"/>
        </w:rPr>
        <w:tab/>
      </w:r>
      <w:r w:rsidR="007D2DBA" w:rsidRPr="00CE571B">
        <w:rPr>
          <w:b/>
          <w:sz w:val="28"/>
          <w:szCs w:val="28"/>
        </w:rPr>
        <w:tab/>
      </w:r>
      <w:r w:rsidR="007D2DBA" w:rsidRPr="00CE571B">
        <w:rPr>
          <w:b/>
          <w:sz w:val="28"/>
          <w:szCs w:val="28"/>
        </w:rPr>
        <w:tab/>
        <w:t>Нетішин</w:t>
      </w:r>
      <w:r w:rsidR="007D2DBA" w:rsidRPr="00CE571B">
        <w:rPr>
          <w:b/>
          <w:sz w:val="28"/>
          <w:szCs w:val="28"/>
        </w:rPr>
        <w:tab/>
      </w:r>
      <w:r w:rsidR="007D2DBA" w:rsidRPr="00CE571B">
        <w:rPr>
          <w:b/>
          <w:sz w:val="28"/>
          <w:szCs w:val="28"/>
        </w:rPr>
        <w:tab/>
      </w:r>
      <w:r w:rsidR="007D2DBA" w:rsidRPr="00CE571B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182</w:t>
      </w:r>
      <w:r w:rsidR="007D2DBA" w:rsidRPr="00CE571B">
        <w:rPr>
          <w:b/>
          <w:sz w:val="28"/>
          <w:szCs w:val="28"/>
        </w:rPr>
        <w:t>/2024-р</w:t>
      </w:r>
    </w:p>
    <w:p w14:paraId="425DA7F5" w14:textId="77777777" w:rsidR="007D2DBA" w:rsidRDefault="007D2DBA" w:rsidP="007D2DBA">
      <w:pPr>
        <w:ind w:right="5527"/>
        <w:jc w:val="both"/>
        <w:rPr>
          <w:sz w:val="28"/>
          <w:szCs w:val="28"/>
        </w:rPr>
      </w:pPr>
    </w:p>
    <w:p w14:paraId="294A013F" w14:textId="77777777" w:rsidR="005B5B7F" w:rsidRPr="005B5B7F" w:rsidRDefault="005B5B7F" w:rsidP="005B5B7F">
      <w:pPr>
        <w:ind w:right="4958"/>
        <w:jc w:val="both"/>
        <w:rPr>
          <w:sz w:val="28"/>
          <w:szCs w:val="28"/>
        </w:rPr>
      </w:pPr>
    </w:p>
    <w:p w14:paraId="45042DCF" w14:textId="0211E7E4" w:rsidR="00F45708" w:rsidRPr="005B5B7F" w:rsidRDefault="00F45708" w:rsidP="007D2DBA">
      <w:pPr>
        <w:ind w:right="1133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Про комісію з надання</w:t>
      </w:r>
      <w:r w:rsidR="00816EC5">
        <w:rPr>
          <w:sz w:val="28"/>
          <w:szCs w:val="28"/>
        </w:rPr>
        <w:t xml:space="preserve"> </w:t>
      </w:r>
      <w:r w:rsidR="00B110E5">
        <w:rPr>
          <w:sz w:val="28"/>
          <w:szCs w:val="28"/>
        </w:rPr>
        <w:t xml:space="preserve">безповоротної фінансової матеріальної допомоги для </w:t>
      </w:r>
      <w:r w:rsidRPr="005B5B7F">
        <w:rPr>
          <w:sz w:val="28"/>
          <w:szCs w:val="28"/>
        </w:rPr>
        <w:t>компенсації вартості</w:t>
      </w:r>
      <w:r w:rsidR="00B110E5">
        <w:rPr>
          <w:sz w:val="28"/>
          <w:szCs w:val="28"/>
        </w:rPr>
        <w:t xml:space="preserve"> закупівлі</w:t>
      </w:r>
      <w:r w:rsidRPr="005B5B7F">
        <w:rPr>
          <w:sz w:val="28"/>
          <w:szCs w:val="28"/>
        </w:rPr>
        <w:t xml:space="preserve"> </w:t>
      </w:r>
      <w:r w:rsidR="00B110E5">
        <w:rPr>
          <w:sz w:val="28"/>
          <w:szCs w:val="28"/>
        </w:rPr>
        <w:t>пристроїв для резервного електроживлення в умовах воєнного стану</w:t>
      </w:r>
    </w:p>
    <w:p w14:paraId="658CC3F5" w14:textId="0C01942C" w:rsidR="00F45708" w:rsidRDefault="00F45708" w:rsidP="005B5B7F">
      <w:pPr>
        <w:jc w:val="both"/>
        <w:rPr>
          <w:sz w:val="28"/>
          <w:szCs w:val="28"/>
        </w:rPr>
      </w:pPr>
    </w:p>
    <w:p w14:paraId="339E0A24" w14:textId="77777777" w:rsidR="005B5B7F" w:rsidRPr="005B5B7F" w:rsidRDefault="005B5B7F" w:rsidP="005B5B7F">
      <w:pPr>
        <w:jc w:val="both"/>
        <w:rPr>
          <w:sz w:val="28"/>
          <w:szCs w:val="28"/>
        </w:rPr>
      </w:pPr>
    </w:p>
    <w:p w14:paraId="564AE149" w14:textId="2463E0A2" w:rsidR="00F45708" w:rsidRPr="005B5B7F" w:rsidRDefault="00F45708" w:rsidP="00F45708">
      <w:pPr>
        <w:ind w:firstLine="567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Відповідно до </w:t>
      </w:r>
      <w:r w:rsidR="007D2DBA">
        <w:rPr>
          <w:sz w:val="28"/>
          <w:szCs w:val="28"/>
        </w:rPr>
        <w:t xml:space="preserve">частини 2, </w:t>
      </w:r>
      <w:r w:rsidRPr="005B5B7F">
        <w:rPr>
          <w:sz w:val="28"/>
          <w:szCs w:val="28"/>
        </w:rPr>
        <w:t xml:space="preserve">пункту 20 частини 4 статті 42 Закону України «Про місцеве самоврядування в Україні», рішення виконавчого комітету </w:t>
      </w:r>
      <w:proofErr w:type="spellStart"/>
      <w:r w:rsidRPr="005B5B7F">
        <w:rPr>
          <w:sz w:val="28"/>
          <w:szCs w:val="28"/>
        </w:rPr>
        <w:t>Нетішинської</w:t>
      </w:r>
      <w:proofErr w:type="spellEnd"/>
      <w:r w:rsidRPr="005B5B7F">
        <w:rPr>
          <w:sz w:val="28"/>
          <w:szCs w:val="28"/>
        </w:rPr>
        <w:t xml:space="preserve"> міської ради від </w:t>
      </w:r>
      <w:r w:rsidR="0016169F">
        <w:rPr>
          <w:sz w:val="28"/>
          <w:szCs w:val="28"/>
        </w:rPr>
        <w:t>25</w:t>
      </w:r>
      <w:r w:rsidRPr="005B5B7F">
        <w:rPr>
          <w:sz w:val="28"/>
          <w:szCs w:val="28"/>
        </w:rPr>
        <w:t xml:space="preserve"> </w:t>
      </w:r>
      <w:r w:rsidR="0016169F">
        <w:rPr>
          <w:sz w:val="28"/>
          <w:szCs w:val="28"/>
        </w:rPr>
        <w:t>лип</w:t>
      </w:r>
      <w:r w:rsidRPr="005B5B7F">
        <w:rPr>
          <w:sz w:val="28"/>
          <w:szCs w:val="28"/>
        </w:rPr>
        <w:t>ня 202</w:t>
      </w:r>
      <w:r w:rsidR="0016169F">
        <w:rPr>
          <w:sz w:val="28"/>
          <w:szCs w:val="28"/>
        </w:rPr>
        <w:t>4</w:t>
      </w:r>
      <w:r w:rsidRPr="005B5B7F">
        <w:rPr>
          <w:sz w:val="28"/>
          <w:szCs w:val="28"/>
        </w:rPr>
        <w:t xml:space="preserve"> року №</w:t>
      </w:r>
      <w:r w:rsidR="005B5B7F">
        <w:rPr>
          <w:sz w:val="28"/>
          <w:szCs w:val="28"/>
        </w:rPr>
        <w:t xml:space="preserve"> </w:t>
      </w:r>
      <w:r w:rsidR="0016169F">
        <w:rPr>
          <w:sz w:val="28"/>
          <w:szCs w:val="28"/>
        </w:rPr>
        <w:t>209</w:t>
      </w:r>
      <w:r w:rsidR="00EA00AA" w:rsidRPr="005B5B7F">
        <w:rPr>
          <w:sz w:val="28"/>
          <w:szCs w:val="28"/>
        </w:rPr>
        <w:t>/202</w:t>
      </w:r>
      <w:r w:rsidR="0016169F">
        <w:rPr>
          <w:sz w:val="28"/>
          <w:szCs w:val="28"/>
        </w:rPr>
        <w:t>4</w:t>
      </w:r>
      <w:r w:rsidR="00EA00AA" w:rsidRPr="005B5B7F">
        <w:rPr>
          <w:sz w:val="28"/>
          <w:szCs w:val="28"/>
        </w:rPr>
        <w:t xml:space="preserve"> «Про з</w:t>
      </w:r>
      <w:r w:rsidR="00EA00AA" w:rsidRPr="005B5B7F">
        <w:rPr>
          <w:bCs/>
          <w:sz w:val="28"/>
          <w:szCs w:val="28"/>
          <w:lang w:eastAsia="uk-UA"/>
        </w:rPr>
        <w:t>атвердження порядку</w:t>
      </w:r>
      <w:r w:rsidR="0016169F">
        <w:rPr>
          <w:bCs/>
          <w:sz w:val="28"/>
          <w:szCs w:val="28"/>
          <w:lang w:eastAsia="uk-UA"/>
        </w:rPr>
        <w:t xml:space="preserve"> надання безповоротної фінансової матеріальної допомоги для </w:t>
      </w:r>
      <w:r w:rsidR="00EA00AA" w:rsidRPr="005B5B7F">
        <w:rPr>
          <w:bCs/>
          <w:sz w:val="28"/>
          <w:szCs w:val="28"/>
          <w:lang w:eastAsia="uk-UA"/>
        </w:rPr>
        <w:t xml:space="preserve">компенсації вартості </w:t>
      </w:r>
      <w:r w:rsidR="0016169F">
        <w:rPr>
          <w:bCs/>
          <w:sz w:val="28"/>
          <w:szCs w:val="28"/>
          <w:lang w:eastAsia="uk-UA"/>
        </w:rPr>
        <w:t>закупівлі пристроїв для резервного електроживлення</w:t>
      </w:r>
      <w:r w:rsidR="00EA00AA" w:rsidRPr="005B5B7F">
        <w:rPr>
          <w:bCs/>
          <w:sz w:val="28"/>
          <w:szCs w:val="28"/>
          <w:lang w:eastAsia="uk-UA"/>
        </w:rPr>
        <w:t xml:space="preserve"> в умовах воєнного стану»</w:t>
      </w:r>
      <w:r w:rsidR="007D2DBA">
        <w:rPr>
          <w:bCs/>
          <w:sz w:val="28"/>
          <w:szCs w:val="28"/>
          <w:lang w:eastAsia="uk-UA"/>
        </w:rPr>
        <w:t xml:space="preserve">, розпорядження міського голови від 27 грудня 2023 року № 574/2023-рк «Про виконання повноважень </w:t>
      </w:r>
      <w:proofErr w:type="spellStart"/>
      <w:r w:rsidR="007D2DBA">
        <w:rPr>
          <w:bCs/>
          <w:sz w:val="28"/>
          <w:szCs w:val="28"/>
          <w:lang w:eastAsia="uk-UA"/>
        </w:rPr>
        <w:t>Нетішинського</w:t>
      </w:r>
      <w:proofErr w:type="spellEnd"/>
      <w:r w:rsidR="007D2DBA">
        <w:rPr>
          <w:bCs/>
          <w:sz w:val="28"/>
          <w:szCs w:val="28"/>
          <w:lang w:eastAsia="uk-UA"/>
        </w:rPr>
        <w:t xml:space="preserve"> міського голови»</w:t>
      </w:r>
      <w:r w:rsidRPr="005B5B7F">
        <w:rPr>
          <w:sz w:val="28"/>
          <w:szCs w:val="28"/>
        </w:rPr>
        <w:t>:</w:t>
      </w:r>
    </w:p>
    <w:p w14:paraId="11B193F3" w14:textId="77777777" w:rsidR="00F45708" w:rsidRPr="005B5B7F" w:rsidRDefault="00F45708" w:rsidP="00F45708">
      <w:pPr>
        <w:jc w:val="both"/>
        <w:rPr>
          <w:sz w:val="28"/>
          <w:szCs w:val="28"/>
        </w:rPr>
      </w:pPr>
    </w:p>
    <w:p w14:paraId="6485905D" w14:textId="7AAC1454" w:rsidR="00F45708" w:rsidRPr="005B5B7F" w:rsidRDefault="00F45708" w:rsidP="00F45708">
      <w:pPr>
        <w:ind w:right="-1" w:firstLine="567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1. Утворити комісію з </w:t>
      </w:r>
      <w:r w:rsidR="00841B35" w:rsidRPr="005B5B7F">
        <w:rPr>
          <w:sz w:val="28"/>
          <w:szCs w:val="28"/>
        </w:rPr>
        <w:t xml:space="preserve">надання </w:t>
      </w:r>
      <w:r w:rsidR="0016169F">
        <w:rPr>
          <w:sz w:val="28"/>
          <w:szCs w:val="28"/>
        </w:rPr>
        <w:t xml:space="preserve">безповоротної фінансової матеріальної допомоги для </w:t>
      </w:r>
      <w:r w:rsidR="0016169F" w:rsidRPr="005B5B7F">
        <w:rPr>
          <w:sz w:val="28"/>
          <w:szCs w:val="28"/>
        </w:rPr>
        <w:t>компенсації вартості</w:t>
      </w:r>
      <w:r w:rsidR="0016169F">
        <w:rPr>
          <w:sz w:val="28"/>
          <w:szCs w:val="28"/>
        </w:rPr>
        <w:t xml:space="preserve"> закупівлі</w:t>
      </w:r>
      <w:r w:rsidR="0016169F" w:rsidRPr="005B5B7F">
        <w:rPr>
          <w:sz w:val="28"/>
          <w:szCs w:val="28"/>
        </w:rPr>
        <w:t xml:space="preserve"> </w:t>
      </w:r>
      <w:r w:rsidR="0016169F">
        <w:rPr>
          <w:sz w:val="28"/>
          <w:szCs w:val="28"/>
        </w:rPr>
        <w:t>пристроїв для резервного електроживлення в умовах воєнного стану</w:t>
      </w:r>
      <w:r w:rsidR="0016169F" w:rsidRPr="005B5B7F">
        <w:rPr>
          <w:sz w:val="28"/>
          <w:szCs w:val="28"/>
        </w:rPr>
        <w:t xml:space="preserve"> </w:t>
      </w:r>
      <w:r w:rsidRPr="005B5B7F">
        <w:rPr>
          <w:sz w:val="28"/>
          <w:szCs w:val="28"/>
        </w:rPr>
        <w:t>(далі – комісія).</w:t>
      </w:r>
    </w:p>
    <w:p w14:paraId="73003DBD" w14:textId="77777777" w:rsidR="00F45708" w:rsidRPr="005B5B7F" w:rsidRDefault="00F45708" w:rsidP="001B65FB">
      <w:pPr>
        <w:ind w:right="-1"/>
        <w:jc w:val="both"/>
        <w:rPr>
          <w:sz w:val="28"/>
          <w:szCs w:val="28"/>
        </w:rPr>
      </w:pPr>
    </w:p>
    <w:p w14:paraId="6B4D6276" w14:textId="77777777" w:rsidR="00F45708" w:rsidRPr="005B5B7F" w:rsidRDefault="00F45708" w:rsidP="00F45708">
      <w:pPr>
        <w:ind w:right="-1" w:firstLine="567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2. Затвердити склад комісії згідно з додатком.</w:t>
      </w:r>
    </w:p>
    <w:p w14:paraId="12C72ACD" w14:textId="77777777" w:rsidR="00F45708" w:rsidRPr="005B5B7F" w:rsidRDefault="00F45708" w:rsidP="001B65FB">
      <w:pPr>
        <w:ind w:right="-1"/>
        <w:jc w:val="both"/>
        <w:rPr>
          <w:sz w:val="28"/>
          <w:szCs w:val="28"/>
        </w:rPr>
      </w:pPr>
    </w:p>
    <w:p w14:paraId="0C2B6344" w14:textId="12634678" w:rsidR="00F45708" w:rsidRPr="005B5B7F" w:rsidRDefault="00841B35" w:rsidP="00841B35">
      <w:pPr>
        <w:ind w:right="-1" w:firstLine="567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3</w:t>
      </w:r>
      <w:r w:rsidR="00F45708" w:rsidRPr="005B5B7F">
        <w:rPr>
          <w:sz w:val="28"/>
          <w:szCs w:val="28"/>
        </w:rPr>
        <w:t xml:space="preserve">. Контроль за виконанням цього розпорядження покласти на </w:t>
      </w:r>
      <w:r w:rsidR="00D11A50">
        <w:rPr>
          <w:sz w:val="28"/>
          <w:szCs w:val="28"/>
        </w:rPr>
        <w:t>секретаря міської ради Івана Романюка</w:t>
      </w:r>
      <w:r w:rsidR="0030169B">
        <w:rPr>
          <w:sz w:val="28"/>
          <w:szCs w:val="28"/>
        </w:rPr>
        <w:t>.</w:t>
      </w:r>
    </w:p>
    <w:p w14:paraId="778BE79D" w14:textId="77777777" w:rsidR="00F45708" w:rsidRPr="005B5B7F" w:rsidRDefault="00F45708" w:rsidP="00F45708">
      <w:pPr>
        <w:jc w:val="both"/>
        <w:rPr>
          <w:sz w:val="28"/>
          <w:szCs w:val="28"/>
        </w:rPr>
      </w:pPr>
    </w:p>
    <w:p w14:paraId="4D416FEA" w14:textId="77777777" w:rsidR="00F45708" w:rsidRPr="005B5B7F" w:rsidRDefault="00F45708" w:rsidP="00F45708">
      <w:pPr>
        <w:jc w:val="both"/>
        <w:rPr>
          <w:sz w:val="28"/>
          <w:szCs w:val="28"/>
        </w:rPr>
      </w:pPr>
    </w:p>
    <w:p w14:paraId="114A8BE3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3C0F0680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6CBCA097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411505BC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67741DE1" w14:textId="77777777" w:rsidR="00841B35" w:rsidRPr="005B5B7F" w:rsidRDefault="00841B35" w:rsidP="00F45708">
      <w:pPr>
        <w:jc w:val="both"/>
        <w:rPr>
          <w:sz w:val="28"/>
          <w:szCs w:val="28"/>
        </w:rPr>
      </w:pPr>
    </w:p>
    <w:p w14:paraId="626F43D7" w14:textId="7611FDF9" w:rsidR="00F45708" w:rsidRPr="005B5B7F" w:rsidRDefault="007D2DBA" w:rsidP="00F4570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 РОМАНЮК</w:t>
      </w:r>
    </w:p>
    <w:p w14:paraId="562DC804" w14:textId="355F1F44" w:rsidR="00841B35" w:rsidRPr="005B5B7F" w:rsidRDefault="00841B35" w:rsidP="00F45708">
      <w:pPr>
        <w:jc w:val="both"/>
        <w:rPr>
          <w:sz w:val="28"/>
          <w:szCs w:val="28"/>
        </w:rPr>
      </w:pPr>
    </w:p>
    <w:p w14:paraId="1D3F3711" w14:textId="1D3045F8" w:rsidR="00841B35" w:rsidRPr="005B5B7F" w:rsidRDefault="00841B35" w:rsidP="00F45708">
      <w:pPr>
        <w:jc w:val="both"/>
        <w:rPr>
          <w:sz w:val="28"/>
          <w:szCs w:val="28"/>
        </w:rPr>
      </w:pPr>
    </w:p>
    <w:p w14:paraId="5FF8F6CF" w14:textId="09689BD8" w:rsidR="00841B35" w:rsidRDefault="00841B35" w:rsidP="00F45708">
      <w:pPr>
        <w:jc w:val="both"/>
        <w:rPr>
          <w:sz w:val="28"/>
          <w:szCs w:val="28"/>
        </w:rPr>
      </w:pPr>
    </w:p>
    <w:p w14:paraId="0D2F69A4" w14:textId="77777777" w:rsidR="003F3E26" w:rsidRPr="005B5B7F" w:rsidRDefault="003F3E26" w:rsidP="00F45708">
      <w:pPr>
        <w:jc w:val="both"/>
        <w:rPr>
          <w:sz w:val="28"/>
          <w:szCs w:val="28"/>
        </w:rPr>
      </w:pPr>
    </w:p>
    <w:p w14:paraId="3399277B" w14:textId="158C6AD5" w:rsidR="00841B35" w:rsidRPr="005B5B7F" w:rsidRDefault="00841B35" w:rsidP="00F45708">
      <w:pPr>
        <w:jc w:val="both"/>
        <w:rPr>
          <w:sz w:val="28"/>
          <w:szCs w:val="28"/>
        </w:rPr>
      </w:pPr>
    </w:p>
    <w:p w14:paraId="46EB3C5A" w14:textId="30144C18" w:rsidR="00841B35" w:rsidRDefault="00841B35" w:rsidP="00F45708">
      <w:pPr>
        <w:jc w:val="both"/>
        <w:rPr>
          <w:sz w:val="28"/>
          <w:szCs w:val="28"/>
        </w:rPr>
      </w:pPr>
    </w:p>
    <w:p w14:paraId="5AC3BFE7" w14:textId="77777777" w:rsidR="007D2DBA" w:rsidRDefault="007D2DBA" w:rsidP="005B5B7F">
      <w:pPr>
        <w:ind w:left="6096"/>
        <w:jc w:val="both"/>
        <w:rPr>
          <w:sz w:val="28"/>
          <w:szCs w:val="28"/>
        </w:rPr>
        <w:sectPr w:rsidR="007D2DBA" w:rsidSect="007D2DBA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54F3C25E" w14:textId="2D60199F" w:rsidR="007348A2" w:rsidRPr="005B5B7F" w:rsidRDefault="007348A2" w:rsidP="005B5B7F">
      <w:pPr>
        <w:ind w:left="6096"/>
        <w:jc w:val="both"/>
        <w:rPr>
          <w:sz w:val="28"/>
          <w:szCs w:val="28"/>
        </w:rPr>
      </w:pPr>
      <w:r w:rsidRPr="005B5B7F">
        <w:rPr>
          <w:sz w:val="28"/>
          <w:szCs w:val="28"/>
        </w:rPr>
        <w:lastRenderedPageBreak/>
        <w:t>Додаток</w:t>
      </w:r>
    </w:p>
    <w:p w14:paraId="0E65FB79" w14:textId="77777777" w:rsidR="007348A2" w:rsidRPr="005B5B7F" w:rsidRDefault="007348A2" w:rsidP="005B5B7F">
      <w:pPr>
        <w:ind w:left="6096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до розпорядження </w:t>
      </w:r>
    </w:p>
    <w:p w14:paraId="1D3F2EEA" w14:textId="6EB41A68" w:rsidR="007348A2" w:rsidRPr="005B5B7F" w:rsidRDefault="007348A2" w:rsidP="005B5B7F">
      <w:pPr>
        <w:ind w:left="6096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міського голови</w:t>
      </w:r>
    </w:p>
    <w:p w14:paraId="4ACE36B8" w14:textId="112751D8" w:rsidR="00841B35" w:rsidRPr="005B5B7F" w:rsidRDefault="00001166" w:rsidP="005B5B7F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B5B7F">
        <w:rPr>
          <w:sz w:val="28"/>
          <w:szCs w:val="28"/>
        </w:rPr>
        <w:t>.</w:t>
      </w:r>
      <w:r w:rsidR="00821C5D">
        <w:rPr>
          <w:sz w:val="28"/>
          <w:szCs w:val="28"/>
        </w:rPr>
        <w:t>07</w:t>
      </w:r>
      <w:r w:rsidR="005B5B7F">
        <w:rPr>
          <w:sz w:val="28"/>
          <w:szCs w:val="28"/>
        </w:rPr>
        <w:t>.</w:t>
      </w:r>
      <w:r w:rsidR="007348A2" w:rsidRPr="005B5B7F">
        <w:rPr>
          <w:sz w:val="28"/>
          <w:szCs w:val="28"/>
        </w:rPr>
        <w:t>202</w:t>
      </w:r>
      <w:r w:rsidR="00821C5D">
        <w:rPr>
          <w:sz w:val="28"/>
          <w:szCs w:val="28"/>
        </w:rPr>
        <w:t>4</w:t>
      </w:r>
      <w:r w:rsidR="005B5B7F">
        <w:rPr>
          <w:sz w:val="28"/>
          <w:szCs w:val="28"/>
        </w:rPr>
        <w:t xml:space="preserve"> </w:t>
      </w:r>
      <w:r w:rsidR="007348A2" w:rsidRPr="005B5B7F">
        <w:rPr>
          <w:sz w:val="28"/>
          <w:szCs w:val="28"/>
        </w:rPr>
        <w:t>№</w:t>
      </w:r>
      <w:r w:rsidR="00B60B67">
        <w:rPr>
          <w:sz w:val="28"/>
          <w:szCs w:val="28"/>
        </w:rPr>
        <w:t xml:space="preserve"> </w:t>
      </w:r>
      <w:r>
        <w:rPr>
          <w:sz w:val="28"/>
          <w:szCs w:val="28"/>
        </w:rPr>
        <w:t>182</w:t>
      </w:r>
      <w:bookmarkStart w:id="0" w:name="_GoBack"/>
      <w:bookmarkEnd w:id="0"/>
      <w:r w:rsidR="007348A2" w:rsidRPr="005B5B7F">
        <w:rPr>
          <w:sz w:val="28"/>
          <w:szCs w:val="28"/>
        </w:rPr>
        <w:t>/202</w:t>
      </w:r>
      <w:r w:rsidR="00821C5D">
        <w:rPr>
          <w:sz w:val="28"/>
          <w:szCs w:val="28"/>
        </w:rPr>
        <w:t>4</w:t>
      </w:r>
      <w:r w:rsidR="007348A2" w:rsidRPr="005B5B7F">
        <w:rPr>
          <w:sz w:val="28"/>
          <w:szCs w:val="28"/>
        </w:rPr>
        <w:t>-р</w:t>
      </w:r>
    </w:p>
    <w:p w14:paraId="4AE636BD" w14:textId="77777777" w:rsidR="00841B35" w:rsidRPr="005B5B7F" w:rsidRDefault="00841B35" w:rsidP="00841B35">
      <w:pPr>
        <w:jc w:val="both"/>
        <w:rPr>
          <w:sz w:val="28"/>
          <w:szCs w:val="28"/>
        </w:rPr>
      </w:pPr>
    </w:p>
    <w:p w14:paraId="10A03F96" w14:textId="73C416FF" w:rsidR="007348A2" w:rsidRPr="005B5B7F" w:rsidRDefault="007348A2" w:rsidP="005B5B7F">
      <w:pPr>
        <w:rPr>
          <w:b/>
          <w:sz w:val="28"/>
          <w:szCs w:val="28"/>
        </w:rPr>
      </w:pPr>
    </w:p>
    <w:p w14:paraId="70CD2F0B" w14:textId="77777777" w:rsidR="007348A2" w:rsidRPr="005B5B7F" w:rsidRDefault="00841B35" w:rsidP="007348A2">
      <w:pPr>
        <w:jc w:val="center"/>
        <w:rPr>
          <w:b/>
          <w:sz w:val="28"/>
          <w:szCs w:val="28"/>
        </w:rPr>
      </w:pPr>
      <w:r w:rsidRPr="005B5B7F">
        <w:rPr>
          <w:b/>
          <w:sz w:val="28"/>
          <w:szCs w:val="28"/>
        </w:rPr>
        <w:t>СКЛАД</w:t>
      </w:r>
    </w:p>
    <w:p w14:paraId="23B1D846" w14:textId="77777777" w:rsidR="007D2DBA" w:rsidRDefault="00841B35" w:rsidP="000410CE">
      <w:pPr>
        <w:jc w:val="center"/>
        <w:rPr>
          <w:sz w:val="28"/>
          <w:szCs w:val="28"/>
        </w:rPr>
      </w:pPr>
      <w:r w:rsidRPr="005B5B7F">
        <w:rPr>
          <w:sz w:val="28"/>
          <w:szCs w:val="28"/>
        </w:rPr>
        <w:t xml:space="preserve">комісії з </w:t>
      </w:r>
      <w:r w:rsidR="007348A2" w:rsidRPr="005B5B7F">
        <w:rPr>
          <w:sz w:val="28"/>
          <w:szCs w:val="28"/>
        </w:rPr>
        <w:t xml:space="preserve">надання </w:t>
      </w:r>
      <w:r w:rsidR="000410CE">
        <w:rPr>
          <w:sz w:val="28"/>
          <w:szCs w:val="28"/>
        </w:rPr>
        <w:t xml:space="preserve">безповоротної фінансової матеріальної допомоги </w:t>
      </w:r>
    </w:p>
    <w:p w14:paraId="60690BD9" w14:textId="77777777" w:rsidR="007D2DBA" w:rsidRDefault="000410CE" w:rsidP="00041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5B5B7F">
        <w:rPr>
          <w:sz w:val="28"/>
          <w:szCs w:val="28"/>
        </w:rPr>
        <w:t>компенсації вартості</w:t>
      </w:r>
      <w:r>
        <w:rPr>
          <w:sz w:val="28"/>
          <w:szCs w:val="28"/>
        </w:rPr>
        <w:t xml:space="preserve"> закупівлі</w:t>
      </w:r>
      <w:r w:rsidRPr="005B5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пристроїв </w:t>
      </w:r>
    </w:p>
    <w:p w14:paraId="3970788D" w14:textId="78C2B364" w:rsidR="007348A2" w:rsidRPr="005B5B7F" w:rsidRDefault="000410CE" w:rsidP="000410C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для резервного електроживлення в умовах воєнного стану</w:t>
      </w:r>
    </w:p>
    <w:p w14:paraId="4002F0E0" w14:textId="2C41D678" w:rsidR="00841B35" w:rsidRPr="005B5B7F" w:rsidRDefault="00841B35" w:rsidP="007D2DBA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264"/>
      </w:tblGrid>
      <w:tr w:rsidR="00841B35" w:rsidRPr="005B5B7F" w14:paraId="0A9136F6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F0864A7" w14:textId="77777777" w:rsidR="00841B35" w:rsidRDefault="00D11A50" w:rsidP="00D11A50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Іван</w:t>
            </w:r>
          </w:p>
          <w:p w14:paraId="4BDF925F" w14:textId="7A73942C" w:rsidR="00D11A50" w:rsidRPr="005B5B7F" w:rsidRDefault="00D11A50" w:rsidP="00D11A50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5AFF2DE9" w14:textId="2221818C" w:rsidR="00841B35" w:rsidRPr="005B5B7F" w:rsidRDefault="00841B35" w:rsidP="00D11A50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</w:t>
            </w:r>
            <w:r w:rsidR="00D11A50">
              <w:rPr>
                <w:sz w:val="28"/>
                <w:szCs w:val="28"/>
              </w:rPr>
              <w:t>секретар міської ради</w:t>
            </w:r>
            <w:r w:rsidRPr="005B5B7F">
              <w:rPr>
                <w:sz w:val="28"/>
                <w:szCs w:val="28"/>
              </w:rPr>
              <w:t xml:space="preserve">, голова комісії </w:t>
            </w:r>
          </w:p>
        </w:tc>
      </w:tr>
      <w:tr w:rsidR="00841B35" w:rsidRPr="005B5B7F" w14:paraId="689A3409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FF643BF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2591E210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383B2E26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ECB2E42" w14:textId="4846224E" w:rsidR="00841B35" w:rsidRPr="005B5B7F" w:rsidRDefault="007D2DBA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 xml:space="preserve">ЗАРІЦЬКА </w:t>
            </w:r>
            <w:r w:rsidR="00841B35" w:rsidRPr="005B5B7F">
              <w:rPr>
                <w:sz w:val="28"/>
                <w:szCs w:val="28"/>
              </w:rPr>
              <w:t>Наталія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53BA96E2" w14:textId="7D14F388" w:rsidR="00841B35" w:rsidRPr="005B5B7F" w:rsidRDefault="00841B35" w:rsidP="00821C5D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 xml:space="preserve">- начальник </w:t>
            </w:r>
            <w:r w:rsidR="00821C5D">
              <w:rPr>
                <w:sz w:val="28"/>
                <w:szCs w:val="28"/>
              </w:rPr>
              <w:t>відділу</w:t>
            </w:r>
            <w:r w:rsidRPr="005B5B7F">
              <w:rPr>
                <w:sz w:val="28"/>
                <w:szCs w:val="28"/>
              </w:rPr>
              <w:t xml:space="preserve"> економіки виконавчого комітету міської ради, заступник голови комісії </w:t>
            </w:r>
          </w:p>
        </w:tc>
      </w:tr>
      <w:tr w:rsidR="00841B35" w:rsidRPr="005B5B7F" w14:paraId="57360CDE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8A7D113" w14:textId="30141631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590CB2D9" w14:textId="060CB1F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410CE" w:rsidRPr="005B5B7F" w14:paraId="03BCFEE1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7611E8" w14:textId="7CEEF525" w:rsidR="000410CE" w:rsidRPr="005B5B7F" w:rsidRDefault="007D2DBA" w:rsidP="000410C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ЗІНЧУК </w:t>
            </w:r>
            <w:r w:rsidR="000410CE">
              <w:rPr>
                <w:sz w:val="28"/>
                <w:szCs w:val="28"/>
              </w:rPr>
              <w:t xml:space="preserve">Наталія 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3F99A0DC" w14:textId="6E852C98" w:rsidR="000410CE" w:rsidRPr="005B5B7F" w:rsidRDefault="000410CE" w:rsidP="000410C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завідувач сектору </w:t>
            </w:r>
            <w:r w:rsidRPr="005B5B7F">
              <w:rPr>
                <w:sz w:val="28"/>
                <w:szCs w:val="28"/>
              </w:rPr>
              <w:t xml:space="preserve">з питань соціально-економічного розвитку </w:t>
            </w:r>
            <w:r>
              <w:rPr>
                <w:sz w:val="28"/>
                <w:szCs w:val="28"/>
              </w:rPr>
              <w:t>відділу</w:t>
            </w:r>
            <w:r w:rsidRPr="005B5B7F">
              <w:rPr>
                <w:sz w:val="28"/>
                <w:szCs w:val="28"/>
              </w:rPr>
              <w:t xml:space="preserve"> економіки виконавчого комітету міської ради, секретар комісії</w:t>
            </w:r>
          </w:p>
        </w:tc>
      </w:tr>
      <w:tr w:rsidR="004643DE" w:rsidRPr="005B5B7F" w14:paraId="42F643C6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875B08E" w14:textId="77777777" w:rsidR="004643DE" w:rsidRPr="005B5B7F" w:rsidRDefault="004643DE" w:rsidP="007C3C29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06032D87" w14:textId="77777777" w:rsidR="004643DE" w:rsidRPr="005B5B7F" w:rsidRDefault="004643DE" w:rsidP="007C3C29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643DE" w:rsidRPr="005B5B7F" w14:paraId="10541BB9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23EA62" w14:textId="7CE9DFCB" w:rsidR="004643DE" w:rsidRPr="005B5B7F" w:rsidRDefault="007D2DBA" w:rsidP="00C42874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БОРІЙЧУК </w:t>
            </w:r>
            <w:r w:rsidR="004643DE">
              <w:rPr>
                <w:sz w:val="28"/>
                <w:szCs w:val="28"/>
              </w:rPr>
              <w:t>Світлана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4EE3B2ED" w14:textId="064CFD64" w:rsidR="004643DE" w:rsidRPr="005B5B7F" w:rsidRDefault="004643DE" w:rsidP="00C42874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начальник відділу</w:t>
            </w:r>
            <w:r w:rsidR="00C949C3">
              <w:rPr>
                <w:sz w:val="28"/>
                <w:szCs w:val="28"/>
              </w:rPr>
              <w:t xml:space="preserve"> з питань</w:t>
            </w:r>
            <w:r>
              <w:rPr>
                <w:sz w:val="28"/>
                <w:szCs w:val="28"/>
              </w:rPr>
              <w:t xml:space="preserve"> цивільного захисту</w:t>
            </w:r>
            <w:r w:rsidR="00C949C3">
              <w:rPr>
                <w:sz w:val="28"/>
                <w:szCs w:val="28"/>
              </w:rPr>
              <w:t xml:space="preserve"> населення</w:t>
            </w:r>
            <w:r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41B35" w:rsidRPr="005B5B7F" w14:paraId="2F775251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F9878EA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276381CD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150BA9B2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9DB3C9" w14:textId="0A8F2CDB" w:rsidR="00841B35" w:rsidRPr="005B5B7F" w:rsidRDefault="007D2DBA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 xml:space="preserve">ЗАХОЖА </w:t>
            </w:r>
            <w:r w:rsidR="00841B35" w:rsidRPr="005B5B7F">
              <w:rPr>
                <w:sz w:val="28"/>
                <w:szCs w:val="28"/>
              </w:rPr>
              <w:t xml:space="preserve">Наталія 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3006EF00" w14:textId="77777777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начальник відділу бухгалтерського обліку апарату виконавчого комітету міської ради</w:t>
            </w:r>
          </w:p>
        </w:tc>
      </w:tr>
      <w:tr w:rsidR="00E03C27" w:rsidRPr="005B5B7F" w14:paraId="29A0BFA3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A81DE05" w14:textId="77777777" w:rsidR="00E03C27" w:rsidRPr="005B5B7F" w:rsidRDefault="00E03C27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632F536F" w14:textId="77777777" w:rsidR="00E03C27" w:rsidRPr="005B5B7F" w:rsidRDefault="00E03C27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41B35" w:rsidRPr="005B5B7F" w14:paraId="27FD62F6" w14:textId="77777777" w:rsidTr="007D2DBA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966759A" w14:textId="0D80305A" w:rsidR="00841B35" w:rsidRPr="005B5B7F" w:rsidRDefault="007D2DBA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 xml:space="preserve">ЮРЧУК </w:t>
            </w:r>
            <w:r w:rsidR="00841B35" w:rsidRPr="005B5B7F">
              <w:rPr>
                <w:sz w:val="28"/>
                <w:szCs w:val="28"/>
              </w:rPr>
              <w:t>Людмила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0ABA4BDF" w14:textId="3670BE65" w:rsidR="00841B35" w:rsidRPr="005B5B7F" w:rsidRDefault="00841B35" w:rsidP="00DB52AE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5B5B7F">
              <w:rPr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</w:tbl>
    <w:p w14:paraId="40C856C3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60B541C4" w14:textId="52B5E6AB" w:rsidR="00841B35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275EFD19" w14:textId="77777777" w:rsidR="00B415E9" w:rsidRPr="005B5B7F" w:rsidRDefault="00B415E9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24A8EE9F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7FD70B3F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</w:p>
    <w:p w14:paraId="77D766A5" w14:textId="77777777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Керуючий справами </w:t>
      </w:r>
    </w:p>
    <w:p w14:paraId="012F45D2" w14:textId="77777777" w:rsid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  <w:r w:rsidRPr="005B5B7F">
        <w:rPr>
          <w:sz w:val="28"/>
          <w:szCs w:val="28"/>
        </w:rPr>
        <w:t xml:space="preserve">виконавчого комітету </w:t>
      </w:r>
    </w:p>
    <w:p w14:paraId="49404BA7" w14:textId="0252838F" w:rsidR="00841B35" w:rsidRPr="005B5B7F" w:rsidRDefault="00841B35" w:rsidP="00841B35">
      <w:pPr>
        <w:pStyle w:val="a3"/>
        <w:spacing w:after="0"/>
        <w:ind w:left="0"/>
        <w:jc w:val="both"/>
        <w:rPr>
          <w:sz w:val="28"/>
          <w:szCs w:val="28"/>
        </w:rPr>
      </w:pPr>
      <w:r w:rsidRPr="005B5B7F">
        <w:rPr>
          <w:sz w:val="28"/>
          <w:szCs w:val="28"/>
        </w:rPr>
        <w:t>міської ради</w:t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="005B5B7F">
        <w:rPr>
          <w:sz w:val="28"/>
          <w:szCs w:val="28"/>
        </w:rPr>
        <w:tab/>
      </w:r>
      <w:r w:rsidRPr="005B5B7F">
        <w:rPr>
          <w:sz w:val="28"/>
          <w:szCs w:val="28"/>
        </w:rPr>
        <w:t xml:space="preserve">Любов ОЦАБРИКА </w:t>
      </w:r>
    </w:p>
    <w:p w14:paraId="16F3C980" w14:textId="023BD3F7" w:rsidR="00492025" w:rsidRPr="005B5B7F" w:rsidRDefault="00492025">
      <w:pPr>
        <w:rPr>
          <w:sz w:val="28"/>
          <w:szCs w:val="28"/>
        </w:rPr>
      </w:pPr>
    </w:p>
    <w:sectPr w:rsidR="00492025" w:rsidRPr="005B5B7F" w:rsidSect="007D2D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3BD"/>
    <w:multiLevelType w:val="hybridMultilevel"/>
    <w:tmpl w:val="B1745FF4"/>
    <w:lvl w:ilvl="0" w:tplc="675239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655AD"/>
    <w:multiLevelType w:val="hybridMultilevel"/>
    <w:tmpl w:val="852EABE6"/>
    <w:lvl w:ilvl="0" w:tplc="975C38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32AB"/>
    <w:multiLevelType w:val="hybridMultilevel"/>
    <w:tmpl w:val="C4B0449A"/>
    <w:lvl w:ilvl="0" w:tplc="F7C6EA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C6005"/>
    <w:multiLevelType w:val="hybridMultilevel"/>
    <w:tmpl w:val="6ED08BF0"/>
    <w:lvl w:ilvl="0" w:tplc="073E28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08"/>
    <w:rsid w:val="00001166"/>
    <w:rsid w:val="000410CE"/>
    <w:rsid w:val="0016169F"/>
    <w:rsid w:val="001B65FB"/>
    <w:rsid w:val="0030169B"/>
    <w:rsid w:val="003719D6"/>
    <w:rsid w:val="003F3E26"/>
    <w:rsid w:val="004643DE"/>
    <w:rsid w:val="00492025"/>
    <w:rsid w:val="005B5B7F"/>
    <w:rsid w:val="0069237D"/>
    <w:rsid w:val="007348A2"/>
    <w:rsid w:val="007D2DBA"/>
    <w:rsid w:val="00816EC5"/>
    <w:rsid w:val="00821C5D"/>
    <w:rsid w:val="00841B35"/>
    <w:rsid w:val="00B110E5"/>
    <w:rsid w:val="00B415E9"/>
    <w:rsid w:val="00B60B67"/>
    <w:rsid w:val="00C84501"/>
    <w:rsid w:val="00C949C3"/>
    <w:rsid w:val="00D11A50"/>
    <w:rsid w:val="00E03C27"/>
    <w:rsid w:val="00EA00AA"/>
    <w:rsid w:val="00F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6A5"/>
  <w15:chartTrackingRefBased/>
  <w15:docId w15:val="{A333CEAE-EAF1-4381-923E-04BAED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0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1B35"/>
    <w:pPr>
      <w:spacing w:after="120"/>
      <w:ind w:left="283"/>
    </w:pPr>
    <w:rPr>
      <w:sz w:val="24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841B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B7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B5B7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Vadim</cp:lastModifiedBy>
  <cp:revision>27</cp:revision>
  <cp:lastPrinted>2024-07-30T14:08:00Z</cp:lastPrinted>
  <dcterms:created xsi:type="dcterms:W3CDTF">2022-12-08T11:43:00Z</dcterms:created>
  <dcterms:modified xsi:type="dcterms:W3CDTF">2024-08-02T11:44:00Z</dcterms:modified>
</cp:coreProperties>
</file>