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04" w:rsidRPr="00261604" w:rsidRDefault="003464A0" w:rsidP="00261604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01690248" r:id="rId5"/>
        </w:object>
      </w:r>
      <w:r w:rsidR="00261604" w:rsidRPr="00261604">
        <w:rPr>
          <w:b/>
          <w:sz w:val="28"/>
          <w:szCs w:val="28"/>
        </w:rPr>
        <w:t>УКРАЇНА</w:t>
      </w:r>
    </w:p>
    <w:p w:rsidR="00261604" w:rsidRPr="00261604" w:rsidRDefault="00261604" w:rsidP="00261604">
      <w:pPr>
        <w:pStyle w:val="a3"/>
        <w:rPr>
          <w:b/>
          <w:smallCaps/>
          <w:sz w:val="28"/>
          <w:szCs w:val="28"/>
        </w:rPr>
      </w:pPr>
      <w:r w:rsidRPr="0026160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261604">
        <w:rPr>
          <w:b/>
          <w:smallCaps/>
          <w:sz w:val="28"/>
          <w:szCs w:val="28"/>
        </w:rPr>
        <w:t>Нетішинської</w:t>
      </w:r>
      <w:proofErr w:type="spellEnd"/>
      <w:r w:rsidRPr="00261604">
        <w:rPr>
          <w:b/>
          <w:smallCaps/>
          <w:sz w:val="28"/>
          <w:szCs w:val="28"/>
        </w:rPr>
        <w:t xml:space="preserve"> міської ради</w:t>
      </w:r>
    </w:p>
    <w:p w:rsidR="00261604" w:rsidRPr="00261604" w:rsidRDefault="00261604" w:rsidP="00261604">
      <w:pPr>
        <w:pStyle w:val="a3"/>
        <w:rPr>
          <w:b/>
          <w:smallCaps/>
          <w:sz w:val="28"/>
          <w:szCs w:val="28"/>
        </w:rPr>
      </w:pPr>
      <w:r w:rsidRPr="00261604">
        <w:rPr>
          <w:b/>
          <w:smallCaps/>
          <w:sz w:val="28"/>
          <w:szCs w:val="28"/>
        </w:rPr>
        <w:t>Хмельницької області</w:t>
      </w:r>
    </w:p>
    <w:p w:rsidR="00261604" w:rsidRPr="00261604" w:rsidRDefault="00261604" w:rsidP="0026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61604" w:rsidRPr="00261604" w:rsidRDefault="00261604" w:rsidP="002616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16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26160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2616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261604" w:rsidRPr="00261604" w:rsidRDefault="00261604" w:rsidP="00261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261604" w:rsidRPr="00261604" w:rsidRDefault="00720905" w:rsidP="00261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22</w:t>
      </w:r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>.12.2021</w:t>
      </w:r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695373">
        <w:rPr>
          <w:rFonts w:ascii="Times New Roman" w:hAnsi="Times New Roman" w:cs="Times New Roman"/>
          <w:b/>
          <w:sz w:val="28"/>
          <w:szCs w:val="28"/>
          <w:lang w:val="uk-UA" w:eastAsia="uk-UA"/>
        </w:rPr>
        <w:t>567</w:t>
      </w:r>
      <w:r w:rsidR="00261604"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/2021</w:t>
      </w:r>
    </w:p>
    <w:p w:rsidR="00261604" w:rsidRPr="00261604" w:rsidRDefault="00261604" w:rsidP="00261604">
      <w:pPr>
        <w:pStyle w:val="a3"/>
        <w:jc w:val="left"/>
        <w:rPr>
          <w:sz w:val="28"/>
          <w:szCs w:val="28"/>
        </w:rPr>
      </w:pPr>
    </w:p>
    <w:p w:rsidR="00D2680B" w:rsidRPr="00261604" w:rsidRDefault="00D2680B" w:rsidP="0026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80B" w:rsidRPr="00261604" w:rsidRDefault="00D2680B" w:rsidP="00261604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вартості</w:t>
      </w:r>
      <w:r w:rsidR="00145410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послуг,</w:t>
      </w:r>
      <w:r w:rsidR="00261604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надаються</w:t>
      </w:r>
      <w:r w:rsidR="00145410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604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НМР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Торговий центр</w:t>
      </w:r>
      <w:r w:rsidR="00261604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2680B" w:rsidRDefault="00D2680B" w:rsidP="0026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604" w:rsidRPr="00261604" w:rsidRDefault="00261604" w:rsidP="0026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604" w:rsidRDefault="00D2680B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дповідно до підпункту 2 пункту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28, пункту 3 частини 4 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42 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етою розгляду звернення КП НМР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Торговий центр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зареєстрованого у виконавчому комітеті </w:t>
      </w:r>
      <w:proofErr w:type="spellStart"/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18 жовтня 2021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             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24/4029-01-11/2021, виконавчий комітет </w:t>
      </w:r>
      <w:proofErr w:type="spellStart"/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447B0E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в:</w:t>
      </w:r>
    </w:p>
    <w:p w:rsidR="00261604" w:rsidRDefault="00261604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604" w:rsidRDefault="00D2680B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вартіст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послуг, які надаються КП НМР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Торговий центр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з додатком.</w:t>
      </w:r>
    </w:p>
    <w:p w:rsidR="00261604" w:rsidRDefault="00261604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604" w:rsidRDefault="00D2680B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втратило чинність, рішення виконавчого комітету </w:t>
      </w:r>
      <w:proofErr w:type="spellStart"/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лютого 2017 року № 107/2017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вартост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послуг, які надаються КП НМР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Нетішинський міський ринок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604" w:rsidRDefault="00261604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604" w:rsidRDefault="00D2680B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чинності від </w:t>
      </w:r>
      <w:r w:rsidR="00145410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січня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145410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та п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ідлягає оприлюдненню в газеті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Нетішинський вісник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604" w:rsidRDefault="00261604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D2680B" w:rsidP="00634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першого заступника міського голови Олену </w:t>
      </w:r>
      <w:r w:rsidR="00634F3B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4F3B" w:rsidRDefault="00634F3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0905" w:rsidRDefault="00720905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D2680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СУПРУНЮК</w:t>
      </w:r>
    </w:p>
    <w:p w:rsidR="00634F3B" w:rsidRDefault="00634F3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5373" w:rsidRDefault="00695373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80B" w:rsidRPr="00261604" w:rsidRDefault="00D2680B" w:rsidP="00634F3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634F3B" w:rsidRDefault="00D2680B" w:rsidP="00634F3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</w:t>
      </w:r>
      <w:bookmarkStart w:id="0" w:name="_GoBack"/>
      <w:bookmarkEnd w:id="0"/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конавчого </w:t>
      </w:r>
    </w:p>
    <w:p w:rsidR="00D2680B" w:rsidRPr="00261604" w:rsidRDefault="00D2680B" w:rsidP="00634F3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міської ради</w:t>
      </w:r>
    </w:p>
    <w:p w:rsidR="00D2680B" w:rsidRPr="00261604" w:rsidRDefault="00720905" w:rsidP="00634F3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D2680B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2680B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695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567</w:t>
      </w:r>
      <w:r w:rsidR="00D2680B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D2680B" w:rsidRDefault="00D2680B" w:rsidP="0026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Pr="00261604" w:rsidRDefault="00634F3B" w:rsidP="0026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D2680B" w:rsidP="0063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ВАРТІСТЬ</w:t>
      </w:r>
    </w:p>
    <w:p w:rsidR="00D2680B" w:rsidRDefault="00D2680B" w:rsidP="0063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послуг, які надаються КП НМР «Торговий центр»</w:t>
      </w:r>
    </w:p>
    <w:p w:rsidR="00634F3B" w:rsidRPr="00261604" w:rsidRDefault="00634F3B" w:rsidP="0063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80B" w:rsidRPr="00261604" w:rsidRDefault="00D2680B" w:rsidP="00634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1845"/>
        <w:gridCol w:w="2040"/>
      </w:tblGrid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послуг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Одиниці виміру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F3B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за</w:t>
            </w:r>
          </w:p>
          <w:p w:rsidR="00D2680B" w:rsidRPr="00261604" w:rsidRDefault="00634F3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день торгівлі, грн</w:t>
            </w:r>
          </w:p>
        </w:tc>
      </w:tr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0B" w:rsidRPr="00261604" w:rsidRDefault="00D2680B" w:rsidP="0063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з прил</w:t>
            </w:r>
            <w:r w:rsidR="00634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авків, палаток, інших торгових </w:t>
            </w: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634F3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</w:t>
            </w:r>
            <w:r w:rsidR="00D2680B"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7,00</w:t>
            </w:r>
          </w:p>
        </w:tc>
      </w:tr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0B" w:rsidRPr="00261604" w:rsidRDefault="00D2680B" w:rsidP="0063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продовольчою групою товарів у павільйонах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634F3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3,20</w:t>
            </w:r>
          </w:p>
        </w:tc>
      </w:tr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0B" w:rsidRPr="00261604" w:rsidRDefault="00D2680B" w:rsidP="0063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промисловою групою товарів у павільйонах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34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2,55</w:t>
            </w:r>
          </w:p>
        </w:tc>
      </w:tr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3B" w:rsidRPr="00261604" w:rsidRDefault="00D2680B" w:rsidP="0034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з тимчасових споруд</w:t>
            </w:r>
            <w:r w:rsidR="00D855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(вул. Ринкова, 4Б)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="00634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1,10</w:t>
            </w:r>
          </w:p>
        </w:tc>
      </w:tr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0B" w:rsidRDefault="00D2680B" w:rsidP="0063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м’ясом сирим в павільйоні</w:t>
            </w:r>
          </w:p>
          <w:p w:rsidR="00634F3B" w:rsidRPr="00261604" w:rsidRDefault="00634F3B" w:rsidP="0063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</w:t>
            </w:r>
            <w:proofErr w:type="spellEnd"/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34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120,00</w:t>
            </w:r>
          </w:p>
        </w:tc>
      </w:tr>
    </w:tbl>
    <w:p w:rsidR="00261604" w:rsidRDefault="0026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 w:rsidP="0063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634F3B" w:rsidRDefault="00634F3B" w:rsidP="0063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634F3B" w:rsidRPr="00634F3B" w:rsidRDefault="00634F3B" w:rsidP="0063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Любов ОЦАБРИКА</w:t>
      </w:r>
    </w:p>
    <w:sectPr w:rsidR="00634F3B" w:rsidRPr="00634F3B" w:rsidSect="00261604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80B"/>
    <w:rsid w:val="00145410"/>
    <w:rsid w:val="001C338C"/>
    <w:rsid w:val="00261604"/>
    <w:rsid w:val="003464A0"/>
    <w:rsid w:val="003E56FA"/>
    <w:rsid w:val="00447B0E"/>
    <w:rsid w:val="00634F3B"/>
    <w:rsid w:val="00695373"/>
    <w:rsid w:val="00720905"/>
    <w:rsid w:val="00D2680B"/>
    <w:rsid w:val="00D855B5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8C6F9D"/>
  <w15:docId w15:val="{D54C71CD-27B7-4797-8A1B-CD6ECA83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2680B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2021-12-22T12:56:00Z</cp:lastPrinted>
  <dcterms:created xsi:type="dcterms:W3CDTF">2021-12-02T12:48:00Z</dcterms:created>
  <dcterms:modified xsi:type="dcterms:W3CDTF">2021-12-22T12:58:00Z</dcterms:modified>
</cp:coreProperties>
</file>